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217A25" w:rsidRPr="00656DAA" w14:paraId="79403E69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94233" w14:textId="77777777" w:rsidR="00217A25" w:rsidRPr="00656DAA" w:rsidRDefault="00217A25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C6D541A" w14:textId="77777777" w:rsidR="00217A25" w:rsidRPr="002266C2" w:rsidRDefault="00217A25" w:rsidP="00DA5E7C">
            <w:pPr>
              <w:pStyle w:val="NoSpacing"/>
              <w:rPr>
                <w:rFonts w:cs="Calibri"/>
              </w:rPr>
            </w:pPr>
            <w:r w:rsidRPr="00656DAA">
              <w:rPr>
                <w:rFonts w:cs="Calibri"/>
              </w:rPr>
              <w:t>3</w:t>
            </w:r>
            <w:r w:rsidR="002266C2">
              <w:rPr>
                <w:rFonts w:cs="Calibri"/>
              </w:rPr>
              <w:t>6</w:t>
            </w:r>
          </w:p>
        </w:tc>
      </w:tr>
    </w:tbl>
    <w:p w14:paraId="30A74199" w14:textId="77777777" w:rsidR="00217A25" w:rsidRPr="00656DAA" w:rsidRDefault="00217A25" w:rsidP="00217A2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17A25" w:rsidRPr="00656DAA" w14:paraId="2110D79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8C6360" w14:textId="77777777" w:rsidR="00217A25" w:rsidRPr="00656DAA" w:rsidRDefault="00217A2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3CD16B7" w14:textId="77777777" w:rsidR="00217A25" w:rsidRPr="00656DAA" w:rsidRDefault="00217A25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ED5734" w14:textId="77777777" w:rsidR="00217A25" w:rsidRPr="00656DAA" w:rsidRDefault="00217A25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5372EF2" w14:textId="2DCAE905" w:rsidR="00217A25" w:rsidRPr="00182E4C" w:rsidRDefault="00182E4C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217A25" w:rsidRPr="00656DAA" w14:paraId="5D3720B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2AFE31" w14:textId="77777777" w:rsidR="00217A25" w:rsidRPr="00656DAA" w:rsidRDefault="00217A2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6664D4" w14:textId="77777777" w:rsidR="00217A25" w:rsidRPr="002266C2" w:rsidRDefault="00217A25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2266C2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217A25" w:rsidRPr="00656DAA" w14:paraId="553237D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EEBE29" w14:textId="77777777" w:rsidR="00217A25" w:rsidRPr="00656DAA" w:rsidRDefault="00217A2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1EEC8" w14:textId="77777777" w:rsidR="00217A25" w:rsidRPr="002266C2" w:rsidRDefault="002266C2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2266C2">
              <w:rPr>
                <w:rFonts w:cs="Calibri"/>
                <w:i/>
                <w:iCs/>
                <w:color w:val="000000" w:themeColor="text1"/>
              </w:rPr>
              <w:t>Одређивање непознатог умањеника</w:t>
            </w:r>
          </w:p>
        </w:tc>
      </w:tr>
      <w:tr w:rsidR="00217A25" w:rsidRPr="00656DAA" w14:paraId="214B511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95DE86" w14:textId="77777777" w:rsidR="00217A25" w:rsidRPr="00656DAA" w:rsidRDefault="00217A2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8667DC" w14:textId="77777777" w:rsidR="00217A25" w:rsidRPr="002266C2" w:rsidRDefault="00217A25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2266C2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217A25" w:rsidRPr="00656DAA" w14:paraId="574F837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71EA77" w14:textId="77777777" w:rsidR="00217A25" w:rsidRPr="00656DAA" w:rsidRDefault="00217A2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3CC9A5" w14:textId="77777777" w:rsidR="002266C2" w:rsidRPr="002266C2" w:rsidRDefault="002266C2" w:rsidP="002266C2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 w:rsidRPr="002266C2">
              <w:rPr>
                <w:rFonts w:eastAsia="Times New Roman" w:cs="Calibri"/>
                <w:color w:val="1F1E21"/>
                <w:lang w:val="ru-RU"/>
              </w:rPr>
              <w:t>−</w:t>
            </w:r>
            <w:r w:rsidRPr="002266C2">
              <w:rPr>
                <w:rFonts w:eastAsia="Times New Roman" w:cs="Calibri"/>
                <w:lang w:val="ru-RU"/>
              </w:rPr>
              <w:t>Савладавање одређивања вредности непознатог умањеника;</w:t>
            </w:r>
          </w:p>
          <w:p w14:paraId="3910A6CB" w14:textId="77777777" w:rsidR="002266C2" w:rsidRPr="002266C2" w:rsidRDefault="002266C2" w:rsidP="002266C2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 w:rsidRPr="002266C2">
              <w:rPr>
                <w:rFonts w:eastAsia="Times New Roman" w:cs="Calibri"/>
                <w:color w:val="1F1E21"/>
                <w:lang w:val="ru-RU"/>
              </w:rPr>
              <w:t>−</w:t>
            </w:r>
            <w:r w:rsidRPr="002266C2">
              <w:rPr>
                <w:rFonts w:eastAsia="Times New Roman" w:cs="Calibri"/>
                <w:lang w:val="ru-RU"/>
              </w:rPr>
              <w:t>решавање једноставних једнакости с непознатим умањеником;</w:t>
            </w:r>
          </w:p>
          <w:p w14:paraId="4EDB8A25" w14:textId="77777777" w:rsidR="00217A25" w:rsidRPr="002266C2" w:rsidRDefault="002266C2" w:rsidP="002266C2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2266C2">
              <w:rPr>
                <w:rFonts w:eastAsia="Times New Roman" w:cs="Calibri"/>
                <w:color w:val="1F1E21"/>
                <w:lang w:val="ru-RU"/>
              </w:rPr>
              <w:t>−</w:t>
            </w:r>
            <w:r w:rsidRPr="002266C2">
              <w:rPr>
                <w:rFonts w:eastAsia="Times New Roman" w:cs="Calibri"/>
                <w:lang w:val="ru-RU"/>
              </w:rPr>
              <w:t>спонтано развијање идеје о променљивој величини.</w:t>
            </w:r>
          </w:p>
        </w:tc>
      </w:tr>
      <w:tr w:rsidR="00217A25" w:rsidRPr="00656DAA" w14:paraId="620DE04A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730D6D" w14:textId="77777777" w:rsidR="00217A25" w:rsidRPr="00656DAA" w:rsidRDefault="00217A2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78D6D3FA" w14:textId="77777777" w:rsidR="00217A25" w:rsidRPr="00656DAA" w:rsidRDefault="00217A2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8F25AA" w14:textId="77777777" w:rsidR="00217A25" w:rsidRPr="002266C2" w:rsidRDefault="00217A25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2266C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2A4D0BC" w14:textId="77777777" w:rsidR="005B0406" w:rsidRDefault="002266C2" w:rsidP="005B0406">
            <w:pPr>
              <w:spacing w:after="54" w:line="240" w:lineRule="auto"/>
              <w:rPr>
                <w:rFonts w:eastAsia="Times New Roman" w:cs="Calibri"/>
                <w:lang w:val="ru-RU"/>
              </w:rPr>
            </w:pPr>
            <w:r w:rsidRPr="002266C2">
              <w:rPr>
                <w:rFonts w:eastAsia="Times New Roman" w:cs="Calibri"/>
                <w:color w:val="1F1E21"/>
                <w:lang w:val="ru-RU"/>
              </w:rPr>
              <w:t>−</w:t>
            </w:r>
            <w:r w:rsidRPr="002266C2">
              <w:rPr>
                <w:rFonts w:eastAsia="Times New Roman" w:cs="Calibri"/>
                <w:lang w:val="ru-RU"/>
              </w:rPr>
              <w:t xml:space="preserve"> одређује вредност непознатог умањеника;</w:t>
            </w:r>
          </w:p>
          <w:p w14:paraId="67E89E4D" w14:textId="77777777" w:rsidR="00217A25" w:rsidRPr="002266C2" w:rsidRDefault="005B0406" w:rsidP="005B0406">
            <w:pPr>
              <w:spacing w:after="54" w:line="240" w:lineRule="auto"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- </w:t>
            </w:r>
            <w:r w:rsidR="002266C2" w:rsidRPr="002266C2">
              <w:rPr>
                <w:rFonts w:eastAsia="Times New Roman" w:cs="Calibri"/>
                <w:lang w:val="ru-RU"/>
              </w:rPr>
              <w:t>решава једноставне једнакости с непознатим умањеником</w:t>
            </w:r>
            <w:r>
              <w:rPr>
                <w:rFonts w:eastAsia="Times New Roman" w:cs="Calibri"/>
                <w:lang w:val="ru-RU"/>
              </w:rPr>
              <w:t>.</w:t>
            </w:r>
          </w:p>
        </w:tc>
      </w:tr>
      <w:tr w:rsidR="00217A25" w:rsidRPr="00656DAA" w14:paraId="79FAA97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625B70" w14:textId="77777777" w:rsidR="00217A25" w:rsidRPr="00656DAA" w:rsidRDefault="00217A2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5AA862" w14:textId="77777777" w:rsidR="00217A25" w:rsidRPr="002266C2" w:rsidRDefault="002266C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266C2">
              <w:rPr>
                <w:rFonts w:cs="Calibri"/>
                <w:lang w:val="ru-RU"/>
              </w:rPr>
              <w:t>вербална, текстуална, илустративно</w:t>
            </w:r>
            <w:r w:rsidRPr="002266C2">
              <w:rPr>
                <w:rFonts w:cs="Calibri"/>
              </w:rPr>
              <w:t>-</w:t>
            </w:r>
            <w:r w:rsidRPr="002266C2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217A25" w:rsidRPr="00656DAA" w14:paraId="4888CBC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452436" w14:textId="77777777" w:rsidR="00217A25" w:rsidRPr="00656DAA" w:rsidRDefault="00217A2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8AF294" w14:textId="77777777" w:rsidR="00217A25" w:rsidRPr="002266C2" w:rsidRDefault="00217A2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266C2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42FDFA4A" w14:textId="77777777" w:rsidR="00217A25" w:rsidRPr="00656DAA" w:rsidRDefault="00217A25" w:rsidP="00217A25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17A25" w:rsidRPr="00656DAA" w14:paraId="22D1D53C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77CBCA" w14:textId="77777777" w:rsidR="00217A25" w:rsidRPr="00656DAA" w:rsidRDefault="00217A25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17A25" w:rsidRPr="00656DAA" w14:paraId="1E4EB5F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EE11E5" w14:textId="77777777" w:rsidR="00217A25" w:rsidRPr="00656DAA" w:rsidRDefault="00217A2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3179BF" w14:textId="77777777" w:rsidR="00217A25" w:rsidRPr="00656DAA" w:rsidRDefault="00217A2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88262" w14:textId="77777777" w:rsidR="00217A25" w:rsidRPr="00656DAA" w:rsidRDefault="00217A2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217A25" w:rsidRPr="00656DAA" w14:paraId="727272E1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A72F00" w14:textId="77777777" w:rsidR="00217A25" w:rsidRPr="00656DAA" w:rsidRDefault="00217A2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4C2F947" w14:textId="77777777" w:rsidR="00217A25" w:rsidRPr="00656DAA" w:rsidRDefault="00217A2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E1F050" w14:textId="77777777" w:rsidR="00217A25" w:rsidRPr="002266C2" w:rsidRDefault="00217A25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266C2">
              <w:rPr>
                <w:rFonts w:cs="Calibri"/>
                <w:lang w:val="ru-RU" w:eastAsia="en-GB"/>
              </w:rPr>
              <w:t>даје упутства за рад</w:t>
            </w:r>
            <w:r w:rsidR="005B0406">
              <w:rPr>
                <w:rFonts w:cs="Calibri"/>
                <w:lang w:val="ru-RU" w:eastAsia="en-GB"/>
              </w:rPr>
              <w:t>;</w:t>
            </w:r>
          </w:p>
          <w:p w14:paraId="24CCE689" w14:textId="77777777" w:rsidR="00217A25" w:rsidRPr="002266C2" w:rsidRDefault="002266C2" w:rsidP="005B040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266C2">
              <w:rPr>
                <w:rFonts w:eastAsia="Times New Roman" w:cs="Calibri"/>
              </w:rPr>
              <w:t>организује игру</w:t>
            </w:r>
            <w:r w:rsidR="005B0406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4D575" w14:textId="63E91C32" w:rsidR="00217A25" w:rsidRPr="002266C2" w:rsidRDefault="005B0406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sr-Cyrl-RS"/>
              </w:rPr>
              <w:t>з</w:t>
            </w:r>
            <w:r w:rsidR="002266C2" w:rsidRPr="002266C2">
              <w:rPr>
                <w:rFonts w:eastAsia="Times New Roman" w:cs="Calibri"/>
              </w:rPr>
              <w:t>аписују по диктату</w:t>
            </w:r>
            <w:r>
              <w:rPr>
                <w:rFonts w:eastAsia="Times New Roman" w:cs="Calibri"/>
                <w:lang w:val="sr-Cyrl-RS"/>
              </w:rPr>
              <w:t>;</w:t>
            </w:r>
          </w:p>
          <w:p w14:paraId="2F307E85" w14:textId="69EE4119" w:rsidR="00217A25" w:rsidRPr="002266C2" w:rsidRDefault="002266C2" w:rsidP="005B040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266C2">
              <w:rPr>
                <w:rFonts w:cs="Calibri"/>
                <w:lang w:val="ru-RU"/>
              </w:rPr>
              <w:t>одређују тражени износ усмено</w:t>
            </w:r>
            <w:r w:rsidR="005B0406">
              <w:rPr>
                <w:rFonts w:cs="Calibri"/>
                <w:lang w:val="ru-RU"/>
              </w:rPr>
              <w:t>;</w:t>
            </w:r>
          </w:p>
        </w:tc>
      </w:tr>
      <w:tr w:rsidR="002266C2" w:rsidRPr="00656DAA" w14:paraId="488FF502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AE1547" w14:textId="77777777" w:rsidR="002266C2" w:rsidRPr="00656DAA" w:rsidRDefault="002266C2" w:rsidP="002266C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5073223A" w14:textId="77777777" w:rsidR="002266C2" w:rsidRPr="00656DAA" w:rsidRDefault="002266C2" w:rsidP="002266C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E70ED3" w14:textId="3BF55DB4" w:rsidR="002266C2" w:rsidRPr="005B0406" w:rsidRDefault="002266C2" w:rsidP="00573966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5B040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5B0406" w:rsidRPr="005B0406">
              <w:rPr>
                <w:rFonts w:eastAsia="Times New Roman" w:cs="Calibri"/>
                <w:lang w:val="ru-RU"/>
              </w:rPr>
              <w:t xml:space="preserve"> </w:t>
            </w:r>
            <w:r w:rsidRPr="005B040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E306E92" w14:textId="4F1883F4" w:rsidR="002266C2" w:rsidRPr="002266C2" w:rsidRDefault="002266C2" w:rsidP="002266C2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266C2"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5B0406">
              <w:rPr>
                <w:rFonts w:cs="Calibri"/>
                <w:lang w:val="ru-RU"/>
              </w:rPr>
              <w:t>;</w:t>
            </w:r>
          </w:p>
          <w:p w14:paraId="330EC08A" w14:textId="77777777" w:rsidR="002266C2" w:rsidRPr="002266C2" w:rsidRDefault="002266C2" w:rsidP="002266C2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266C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2266C2">
              <w:rPr>
                <w:rFonts w:cs="Calibri"/>
              </w:rPr>
              <w:t xml:space="preserve"> прати, подстиче, усмерава, приказује решења</w:t>
            </w:r>
            <w:r w:rsidRPr="002266C2">
              <w:rPr>
                <w:rFonts w:eastAsia="Times New Roman" w:cs="Calibri"/>
              </w:rPr>
              <w:t>;</w:t>
            </w:r>
          </w:p>
          <w:p w14:paraId="57FD3E61" w14:textId="77777777" w:rsidR="002266C2" w:rsidRPr="002266C2" w:rsidRDefault="002266C2" w:rsidP="002266C2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266C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2266C2">
              <w:rPr>
                <w:rFonts w:eastAsia="Times New Roman" w:cs="Calibri"/>
              </w:rPr>
              <w:t>;</w:t>
            </w:r>
          </w:p>
          <w:p w14:paraId="44CEFE80" w14:textId="2C4C20D2" w:rsidR="002266C2" w:rsidRPr="002266C2" w:rsidRDefault="002266C2" w:rsidP="005B0406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B0406">
              <w:rPr>
                <w:rFonts w:cs="Calibri"/>
                <w:lang w:val="ru-RU" w:eastAsia="en-GB"/>
              </w:rPr>
              <w:t>контролише, вреднује</w:t>
            </w:r>
            <w:r w:rsidRPr="005B0406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064BCA" w14:textId="77777777" w:rsidR="002266C2" w:rsidRPr="002266C2" w:rsidRDefault="002266C2" w:rsidP="002266C2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266C2">
              <w:rPr>
                <w:rFonts w:cs="Calibri"/>
              </w:rPr>
              <w:t>преписују наслов</w:t>
            </w:r>
            <w:r w:rsidRPr="002266C2">
              <w:rPr>
                <w:rFonts w:eastAsia="Times New Roman" w:cs="Calibri"/>
              </w:rPr>
              <w:t>;</w:t>
            </w:r>
          </w:p>
          <w:p w14:paraId="109675AD" w14:textId="7444425C" w:rsidR="002266C2" w:rsidRPr="002266C2" w:rsidRDefault="002266C2" w:rsidP="002266C2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266C2">
              <w:rPr>
                <w:rFonts w:cs="Calibri"/>
                <w:lang w:eastAsia="en-GB"/>
              </w:rPr>
              <w:t>посматрају, проучавају, уочавају, закључују, одговарају на питања</w:t>
            </w:r>
            <w:r w:rsidR="005B0406">
              <w:rPr>
                <w:rFonts w:cs="Calibri"/>
                <w:lang w:val="sr-Cyrl-RS" w:eastAsia="en-GB"/>
              </w:rPr>
              <w:t>;</w:t>
            </w:r>
          </w:p>
          <w:p w14:paraId="772D39E6" w14:textId="77777777" w:rsidR="002266C2" w:rsidRPr="002266C2" w:rsidRDefault="002266C2" w:rsidP="002266C2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266C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2266C2">
              <w:rPr>
                <w:rFonts w:cs="Calibri"/>
                <w:lang w:val="ru-RU" w:eastAsia="en-GB"/>
              </w:rPr>
              <w:t xml:space="preserve"> посматрају, уочавају, закључују,  одговарају на питања, објашњавају</w:t>
            </w:r>
            <w:r w:rsidRPr="002266C2">
              <w:rPr>
                <w:rFonts w:eastAsia="Times New Roman" w:cs="Calibri"/>
              </w:rPr>
              <w:t>;</w:t>
            </w:r>
          </w:p>
          <w:p w14:paraId="30585A60" w14:textId="36DBB437" w:rsidR="002266C2" w:rsidRPr="002266C2" w:rsidRDefault="002266C2" w:rsidP="005B0406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B0406">
              <w:rPr>
                <w:rFonts w:cs="Calibri"/>
                <w:lang w:val="ru-RU"/>
              </w:rPr>
              <w:t>проверавају  тачност решења задатка електронским путем</w:t>
            </w:r>
            <w:r w:rsidRPr="005B0406">
              <w:rPr>
                <w:rFonts w:eastAsia="Times New Roman" w:cs="Calibri"/>
              </w:rPr>
              <w:t>;</w:t>
            </w:r>
          </w:p>
        </w:tc>
      </w:tr>
      <w:tr w:rsidR="00217A25" w:rsidRPr="00656DAA" w14:paraId="304A0F34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B7294A" w14:textId="77777777" w:rsidR="00217A25" w:rsidRPr="00656DAA" w:rsidRDefault="00217A2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EB7D45F" w14:textId="77777777" w:rsidR="00217A25" w:rsidRPr="00656DAA" w:rsidRDefault="00217A25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5B2E36" w14:textId="29CE11DC" w:rsidR="002266C2" w:rsidRPr="002266C2" w:rsidRDefault="002266C2" w:rsidP="002266C2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266C2">
              <w:rPr>
                <w:rFonts w:cs="Calibri"/>
                <w:lang w:val="ru-RU"/>
              </w:rPr>
              <w:t>приказује едукативну игрицу</w:t>
            </w:r>
            <w:r w:rsidR="005B0406">
              <w:rPr>
                <w:rFonts w:cs="Calibri"/>
                <w:lang w:val="ru-RU"/>
              </w:rPr>
              <w:t>;</w:t>
            </w:r>
          </w:p>
          <w:p w14:paraId="4E087E18" w14:textId="618FE3A3" w:rsidR="002266C2" w:rsidRPr="002266C2" w:rsidRDefault="002266C2" w:rsidP="002266C2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266C2">
              <w:rPr>
                <w:rFonts w:cs="Calibri"/>
                <w:lang w:val="ru-RU"/>
              </w:rPr>
              <w:t xml:space="preserve">задаје задатке за </w:t>
            </w:r>
            <w:r w:rsidRPr="002266C2">
              <w:rPr>
                <w:rFonts w:cs="Calibri"/>
                <w:bCs/>
                <w:lang w:val="ru-RU" w:eastAsia="en-GB"/>
              </w:rPr>
              <w:t xml:space="preserve"> петоминутну проверу знања</w:t>
            </w:r>
            <w:r w:rsidR="005B0406">
              <w:rPr>
                <w:rFonts w:cs="Calibri"/>
                <w:bCs/>
                <w:lang w:val="ru-RU" w:eastAsia="en-GB"/>
              </w:rPr>
              <w:t>;</w:t>
            </w:r>
          </w:p>
          <w:p w14:paraId="36DA4C91" w14:textId="681CBF53" w:rsidR="00217A25" w:rsidRPr="002266C2" w:rsidRDefault="002266C2" w:rsidP="002266C2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266C2">
              <w:rPr>
                <w:rFonts w:cs="Calibri"/>
                <w:lang w:val="ru-RU"/>
              </w:rPr>
              <w:t>приказује тачна решења</w:t>
            </w:r>
            <w:r w:rsidR="005B0406">
              <w:rPr>
                <w:rFonts w:cs="Calibri"/>
                <w:lang w:val="ru-RU"/>
              </w:rPr>
              <w:t>;</w:t>
            </w:r>
          </w:p>
          <w:p w14:paraId="2714B489" w14:textId="49B20598" w:rsidR="00217A25" w:rsidRPr="002266C2" w:rsidRDefault="00217A25" w:rsidP="005B040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5B0406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FEB060" w14:textId="77777777" w:rsidR="005B0406" w:rsidRPr="005B0406" w:rsidRDefault="002266C2" w:rsidP="00274305">
            <w:pPr>
              <w:numPr>
                <w:ilvl w:val="0"/>
                <w:numId w:val="7"/>
              </w:numPr>
              <w:tabs>
                <w:tab w:val="num" w:pos="361"/>
                <w:tab w:val="num" w:pos="391"/>
              </w:tabs>
              <w:spacing w:after="0" w:line="240" w:lineRule="auto"/>
              <w:ind w:left="391" w:hanging="270"/>
              <w:contextualSpacing/>
              <w:rPr>
                <w:rFonts w:cs="Calibri"/>
                <w:lang w:val="ru-RU"/>
              </w:rPr>
            </w:pPr>
            <w:r w:rsidRPr="005B0406">
              <w:rPr>
                <w:rFonts w:cs="Calibri"/>
                <w:lang w:eastAsia="en-GB"/>
              </w:rPr>
              <w:t>посматрају, уочавају, закључују, играју игрицу</w:t>
            </w:r>
            <w:r w:rsidR="005B0406" w:rsidRPr="005B0406">
              <w:rPr>
                <w:rFonts w:cs="Calibri"/>
                <w:lang w:val="sr-Cyrl-RS" w:eastAsia="en-GB"/>
              </w:rPr>
              <w:t>;</w:t>
            </w:r>
          </w:p>
          <w:p w14:paraId="29C51D6A" w14:textId="5BC11EED" w:rsidR="002266C2" w:rsidRPr="005B0406" w:rsidRDefault="002266C2" w:rsidP="00274305">
            <w:pPr>
              <w:numPr>
                <w:ilvl w:val="0"/>
                <w:numId w:val="7"/>
              </w:numPr>
              <w:tabs>
                <w:tab w:val="num" w:pos="361"/>
                <w:tab w:val="num" w:pos="391"/>
              </w:tabs>
              <w:spacing w:after="0" w:line="240" w:lineRule="auto"/>
              <w:ind w:left="391" w:hanging="270"/>
              <w:contextualSpacing/>
              <w:rPr>
                <w:rFonts w:cs="Calibri"/>
                <w:lang w:val="ru-RU"/>
              </w:rPr>
            </w:pPr>
            <w:r w:rsidRPr="005B0406">
              <w:rPr>
                <w:rFonts w:cs="Calibri"/>
                <w:lang w:val="ru-RU" w:eastAsia="en-GB"/>
              </w:rPr>
              <w:t>самостално решавају задатке</w:t>
            </w:r>
            <w:r w:rsidR="005B0406">
              <w:rPr>
                <w:rFonts w:cs="Calibri"/>
                <w:lang w:val="ru-RU" w:eastAsia="en-GB"/>
              </w:rPr>
              <w:t>;</w:t>
            </w:r>
          </w:p>
          <w:p w14:paraId="0A062774" w14:textId="2B70A7AD" w:rsidR="002266C2" w:rsidRPr="002266C2" w:rsidRDefault="002266C2" w:rsidP="002266C2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266C2">
              <w:rPr>
                <w:rFonts w:cs="Calibri"/>
                <w:lang w:val="ru-RU"/>
              </w:rPr>
              <w:t>проверавају тачност решења задатка</w:t>
            </w:r>
            <w:r w:rsidR="005B0406">
              <w:rPr>
                <w:rFonts w:cs="Calibri"/>
                <w:lang w:val="ru-RU"/>
              </w:rPr>
              <w:t>;</w:t>
            </w:r>
          </w:p>
          <w:p w14:paraId="1EE41D70" w14:textId="4E8AD3CA" w:rsidR="00217A25" w:rsidRPr="002266C2" w:rsidRDefault="00217A25" w:rsidP="005B040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5B0406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217A25" w:rsidRPr="00656DAA" w14:paraId="63309C9E" w14:textId="77777777" w:rsidTr="005B0406">
        <w:trPr>
          <w:trHeight w:val="943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361C9A" w14:textId="77777777" w:rsidR="00217A25" w:rsidRPr="00656DAA" w:rsidRDefault="00217A2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AF40A33" w14:textId="77777777" w:rsidR="00217A25" w:rsidRPr="00656DAA" w:rsidRDefault="00217A25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CF139F" w14:textId="6B540048" w:rsidR="00217A25" w:rsidRPr="00656DAA" w:rsidRDefault="00217A25" w:rsidP="005B040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5B0406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5B0406" w:rsidRPr="005B0406">
              <w:rPr>
                <w:rFonts w:cs="Calibri"/>
                <w:lang w:val="sr-Cyrl-RS"/>
              </w:rPr>
              <w:t>.</w:t>
            </w:r>
          </w:p>
        </w:tc>
      </w:tr>
      <w:tr w:rsidR="00217A25" w:rsidRPr="00656DAA" w14:paraId="51552ACF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F53BC7" w14:textId="77777777" w:rsidR="00217A25" w:rsidRPr="00656DAA" w:rsidRDefault="00217A25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D032E18" w14:textId="77777777" w:rsidR="00217A25" w:rsidRPr="00656DAA" w:rsidRDefault="00217A2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E0BF84E" w14:textId="77777777" w:rsidR="00217A25" w:rsidRPr="00656DAA" w:rsidRDefault="00217A2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C419AE8" w14:textId="77777777" w:rsidR="00217A25" w:rsidRPr="00656DAA" w:rsidRDefault="00217A2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BE09691" w14:textId="77777777" w:rsidR="00217A25" w:rsidRPr="00656DAA" w:rsidRDefault="00217A2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1FCFBD0" w14:textId="77777777" w:rsidR="00217A25" w:rsidRPr="00656DAA" w:rsidRDefault="00217A25" w:rsidP="00DA5E7C">
            <w:pPr>
              <w:spacing w:after="120"/>
              <w:rPr>
                <w:rFonts w:cs="Calibri"/>
              </w:rPr>
            </w:pPr>
          </w:p>
        </w:tc>
      </w:tr>
    </w:tbl>
    <w:p w14:paraId="7BC2CCB2" w14:textId="77777777" w:rsidR="00D83873" w:rsidRDefault="00D83873" w:rsidP="005B0406"/>
    <w:sectPr w:rsidR="00D83873" w:rsidSect="00095C0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E422C" w14:textId="77777777" w:rsidR="00621FB9" w:rsidRDefault="00621FB9" w:rsidP="005B0406">
      <w:pPr>
        <w:spacing w:after="0" w:line="240" w:lineRule="auto"/>
      </w:pPr>
      <w:r>
        <w:separator/>
      </w:r>
    </w:p>
  </w:endnote>
  <w:endnote w:type="continuationSeparator" w:id="0">
    <w:p w14:paraId="41E45148" w14:textId="77777777" w:rsidR="00621FB9" w:rsidRDefault="00621FB9" w:rsidP="005B0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2970E50" w14:textId="2F0DAC08" w:rsidR="005B0406" w:rsidRDefault="005B040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36</w:t>
        </w:r>
      </w:p>
    </w:sdtContent>
  </w:sdt>
  <w:p w14:paraId="115D3F05" w14:textId="77777777" w:rsidR="005B0406" w:rsidRDefault="005B04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7481F" w14:textId="77777777" w:rsidR="00621FB9" w:rsidRDefault="00621FB9" w:rsidP="005B0406">
      <w:pPr>
        <w:spacing w:after="0" w:line="240" w:lineRule="auto"/>
      </w:pPr>
      <w:r>
        <w:separator/>
      </w:r>
    </w:p>
  </w:footnote>
  <w:footnote w:type="continuationSeparator" w:id="0">
    <w:p w14:paraId="58C395F6" w14:textId="77777777" w:rsidR="00621FB9" w:rsidRDefault="00621FB9" w:rsidP="005B0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A25"/>
    <w:rsid w:val="00095C01"/>
    <w:rsid w:val="00182E4C"/>
    <w:rsid w:val="00217A25"/>
    <w:rsid w:val="002266C2"/>
    <w:rsid w:val="005B0406"/>
    <w:rsid w:val="00621FB9"/>
    <w:rsid w:val="00A8406D"/>
    <w:rsid w:val="00BA5C43"/>
    <w:rsid w:val="00D65BF9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C20E8"/>
  <w15:docId w15:val="{95B01AD5-1968-47F8-85A3-13991E9C0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A2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7A25"/>
    <w:pPr>
      <w:ind w:left="720"/>
      <w:contextualSpacing/>
    </w:pPr>
  </w:style>
  <w:style w:type="paragraph" w:styleId="NoSpacing">
    <w:name w:val="No Spacing"/>
    <w:uiPriority w:val="1"/>
    <w:qFormat/>
    <w:rsid w:val="00217A2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2266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B04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40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B04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40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2019-07-11T12:33:00Z</dcterms:created>
  <dcterms:modified xsi:type="dcterms:W3CDTF">2019-07-12T09:55:00Z</dcterms:modified>
</cp:coreProperties>
</file>